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556A" w14:textId="7E14C636" w:rsidR="00F63FF4" w:rsidRDefault="00F63FF4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7E04F6AE" wp14:editId="3E5277D5">
            <wp:extent cx="1314450" cy="670284"/>
            <wp:effectExtent l="0" t="0" r="0" b="0"/>
            <wp:docPr id="1316170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170898" name="Picture 13161708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5428" cy="67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E5C4C" w14:textId="77777777" w:rsidR="00F63FF4" w:rsidRDefault="00F63FF4">
      <w:pPr>
        <w:jc w:val="center"/>
        <w:rPr>
          <w:rFonts w:ascii="Arial" w:hAnsi="Arial" w:cs="Arial"/>
          <w:sz w:val="30"/>
          <w:szCs w:val="30"/>
        </w:rPr>
      </w:pPr>
    </w:p>
    <w:p w14:paraId="3E5327D5" w14:textId="28A14F5F" w:rsidR="00A85346" w:rsidRDefault="00A85346">
      <w:pPr>
        <w:jc w:val="center"/>
        <w:rPr>
          <w:rFonts w:ascii="Arial" w:hAnsi="Arial" w:cs="Arial"/>
          <w:sz w:val="30"/>
          <w:szCs w:val="30"/>
          <w:u w:val="single"/>
        </w:rPr>
      </w:pPr>
      <w:r w:rsidRPr="00625F56">
        <w:rPr>
          <w:rFonts w:ascii="Arial" w:hAnsi="Arial" w:cs="Arial"/>
          <w:sz w:val="30"/>
          <w:szCs w:val="30"/>
          <w:u w:val="single"/>
        </w:rPr>
        <w:t xml:space="preserve">NOTICE </w:t>
      </w:r>
      <w:r w:rsidR="004600A4" w:rsidRPr="00625F56">
        <w:rPr>
          <w:rFonts w:ascii="Arial" w:hAnsi="Arial" w:cs="Arial"/>
          <w:sz w:val="30"/>
          <w:szCs w:val="30"/>
          <w:u w:val="single"/>
        </w:rPr>
        <w:t xml:space="preserve">OF </w:t>
      </w:r>
      <w:r w:rsidR="00625F56" w:rsidRPr="00625F56">
        <w:rPr>
          <w:rFonts w:ascii="Arial" w:hAnsi="Arial" w:cs="Arial"/>
          <w:sz w:val="30"/>
          <w:szCs w:val="30"/>
          <w:u w:val="single"/>
        </w:rPr>
        <w:t>SOLICITATION</w:t>
      </w:r>
    </w:p>
    <w:p w14:paraId="218C2E64" w14:textId="77777777" w:rsidR="00625F56" w:rsidRPr="00625F56" w:rsidRDefault="00625F56">
      <w:pPr>
        <w:jc w:val="center"/>
        <w:rPr>
          <w:rFonts w:ascii="Arial" w:hAnsi="Arial" w:cs="Arial"/>
          <w:sz w:val="30"/>
          <w:szCs w:val="30"/>
          <w:u w:val="single"/>
        </w:rPr>
      </w:pPr>
    </w:p>
    <w:p w14:paraId="172BDCF7" w14:textId="33038E45" w:rsidR="00A85346" w:rsidRPr="00B63480" w:rsidRDefault="00B37F60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MUNICIPAL SOLID WASTE COLLECTION, SPECIAL WASTE DISPOSAL, AND COMMUNITY CLEAN UP SERVICES</w:t>
      </w:r>
    </w:p>
    <w:p w14:paraId="08C8A742" w14:textId="77777777" w:rsidR="00A85346" w:rsidRPr="00B63480" w:rsidRDefault="00A85346">
      <w:pPr>
        <w:jc w:val="center"/>
        <w:rPr>
          <w:rFonts w:ascii="Arial" w:hAnsi="Arial" w:cs="Arial"/>
          <w:sz w:val="30"/>
          <w:szCs w:val="30"/>
        </w:rPr>
      </w:pPr>
    </w:p>
    <w:p w14:paraId="1A0BB12A" w14:textId="22563A38" w:rsidR="00C7650F" w:rsidRPr="00C7650F" w:rsidRDefault="00F63FF4" w:rsidP="00C765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City of Falls City, NE is accepting sealed </w:t>
      </w:r>
      <w:r w:rsidR="00916CBE">
        <w:rPr>
          <w:rFonts w:ascii="Arial" w:hAnsi="Arial" w:cs="Arial"/>
        </w:rPr>
        <w:t xml:space="preserve">proposals for </w:t>
      </w:r>
      <w:r w:rsidR="00B37F60">
        <w:rPr>
          <w:rFonts w:ascii="Arial" w:hAnsi="Arial" w:cs="Arial"/>
        </w:rPr>
        <w:t xml:space="preserve">Municipal Solid Waste Collection, Special Waste Disposal, and Community Clean up Services. </w:t>
      </w:r>
    </w:p>
    <w:p w14:paraId="4D984A02" w14:textId="77777777" w:rsidR="00C7650F" w:rsidRPr="00C7650F" w:rsidRDefault="00C7650F" w:rsidP="00C7650F">
      <w:pPr>
        <w:jc w:val="both"/>
        <w:rPr>
          <w:rFonts w:ascii="Arial" w:hAnsi="Arial" w:cs="Arial"/>
        </w:rPr>
      </w:pPr>
    </w:p>
    <w:p w14:paraId="1D2F6DC6" w14:textId="2EAF0475" w:rsidR="00C7650F" w:rsidRPr="00C7650F" w:rsidRDefault="00C7650F" w:rsidP="00C7650F">
      <w:pPr>
        <w:jc w:val="both"/>
        <w:rPr>
          <w:rFonts w:ascii="Arial" w:hAnsi="Arial" w:cs="Arial"/>
        </w:rPr>
      </w:pPr>
      <w:r w:rsidRPr="00C7650F">
        <w:rPr>
          <w:rFonts w:ascii="Arial" w:hAnsi="Arial" w:cs="Arial"/>
        </w:rPr>
        <w:t xml:space="preserve">All proposals must be submitted in accordance with the </w:t>
      </w:r>
      <w:r w:rsidR="00B37F60">
        <w:rPr>
          <w:rFonts w:ascii="Arial" w:hAnsi="Arial" w:cs="Arial"/>
        </w:rPr>
        <w:t>Invitation for Bid (IFB).</w:t>
      </w:r>
      <w:r w:rsidRPr="00C7650F">
        <w:rPr>
          <w:rFonts w:ascii="Arial" w:hAnsi="Arial" w:cs="Arial"/>
        </w:rPr>
        <w:t xml:space="preserve"> </w:t>
      </w:r>
      <w:r w:rsidR="00B37F60">
        <w:rPr>
          <w:rFonts w:ascii="Arial" w:hAnsi="Arial" w:cs="Arial"/>
        </w:rPr>
        <w:t>IFB</w:t>
      </w:r>
      <w:r w:rsidRPr="00C7650F">
        <w:rPr>
          <w:rFonts w:ascii="Arial" w:hAnsi="Arial" w:cs="Arial"/>
        </w:rPr>
        <w:t xml:space="preserve"> documents are available at the City Clerk’s Office, 2307 Barada Street, Falls City, Nebraska, and online at www.fallscitynebraska.org/bid-postings</w:t>
      </w:r>
    </w:p>
    <w:p w14:paraId="3F92FF13" w14:textId="77777777" w:rsidR="00C7650F" w:rsidRPr="00C7650F" w:rsidRDefault="00C7650F" w:rsidP="00C7650F">
      <w:pPr>
        <w:jc w:val="both"/>
        <w:rPr>
          <w:rFonts w:ascii="Arial" w:hAnsi="Arial" w:cs="Arial"/>
        </w:rPr>
      </w:pPr>
    </w:p>
    <w:p w14:paraId="1139186F" w14:textId="2EF0DD28" w:rsidR="000B69F1" w:rsidRDefault="00C7650F" w:rsidP="00C7650F">
      <w:pPr>
        <w:jc w:val="both"/>
        <w:rPr>
          <w:rFonts w:ascii="Arial" w:hAnsi="Arial" w:cs="Arial"/>
        </w:rPr>
      </w:pPr>
      <w:r w:rsidRPr="00C7650F">
        <w:rPr>
          <w:rFonts w:ascii="Arial" w:hAnsi="Arial" w:cs="Arial"/>
        </w:rPr>
        <w:t xml:space="preserve">Sealed proposals must be received by </w:t>
      </w:r>
      <w:r w:rsidR="00B37F60">
        <w:rPr>
          <w:rFonts w:ascii="Arial" w:hAnsi="Arial" w:cs="Arial"/>
        </w:rPr>
        <w:t>2:00 PM</w:t>
      </w:r>
      <w:r w:rsidRPr="00C7650F">
        <w:rPr>
          <w:rFonts w:ascii="Arial" w:hAnsi="Arial" w:cs="Arial"/>
        </w:rPr>
        <w:t xml:space="preserve"> on </w:t>
      </w:r>
      <w:r w:rsidR="0080773E">
        <w:rPr>
          <w:rFonts w:ascii="Arial" w:hAnsi="Arial" w:cs="Arial"/>
        </w:rPr>
        <w:t>April</w:t>
      </w:r>
      <w:r w:rsidRPr="00C7650F">
        <w:rPr>
          <w:rFonts w:ascii="Arial" w:hAnsi="Arial" w:cs="Arial"/>
        </w:rPr>
        <w:t xml:space="preserve"> </w:t>
      </w:r>
      <w:r w:rsidR="00B37F60">
        <w:rPr>
          <w:rFonts w:ascii="Arial" w:hAnsi="Arial" w:cs="Arial"/>
        </w:rPr>
        <w:t>6</w:t>
      </w:r>
      <w:r w:rsidRPr="00C7650F">
        <w:rPr>
          <w:rFonts w:ascii="Arial" w:hAnsi="Arial" w:cs="Arial"/>
        </w:rPr>
        <w:t>, 2026. The City reserves the right to reject any or all proposals and to award the contract in the best interest of the City.</w:t>
      </w:r>
    </w:p>
    <w:p w14:paraId="034711EE" w14:textId="77777777" w:rsidR="00C12C45" w:rsidRDefault="00C12C45" w:rsidP="00C7650F">
      <w:pPr>
        <w:jc w:val="both"/>
        <w:rPr>
          <w:rFonts w:ascii="Arial" w:hAnsi="Arial" w:cs="Arial"/>
        </w:rPr>
      </w:pPr>
    </w:p>
    <w:p w14:paraId="6168CA90" w14:textId="7DDE0FFC" w:rsidR="00C12C45" w:rsidRPr="0009254C" w:rsidRDefault="00C12C45" w:rsidP="00C765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additional information is needed or if you have any questions, please contact:</w:t>
      </w:r>
    </w:p>
    <w:p w14:paraId="657F4469" w14:textId="566B1F2F" w:rsidR="00A85346" w:rsidRDefault="00A85346" w:rsidP="000B69F1">
      <w:pPr>
        <w:ind w:firstLine="720"/>
        <w:jc w:val="both"/>
        <w:rPr>
          <w:rFonts w:ascii="Arial" w:hAnsi="Arial" w:cs="Arial"/>
        </w:rPr>
      </w:pPr>
    </w:p>
    <w:p w14:paraId="7FA442BE" w14:textId="54A5A025" w:rsidR="00C12C45" w:rsidRDefault="00B37F60" w:rsidP="000B69F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Gary Jorn, City Administrator</w:t>
      </w:r>
    </w:p>
    <w:p w14:paraId="2972CC2A" w14:textId="0DECA064" w:rsidR="008C52AC" w:rsidRDefault="008C52AC" w:rsidP="000B69F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2307 Barada Street</w:t>
      </w:r>
    </w:p>
    <w:p w14:paraId="12711440" w14:textId="0D7CACC5" w:rsidR="008C52AC" w:rsidRDefault="008C52AC" w:rsidP="000B69F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Falls City, NE 68355</w:t>
      </w:r>
    </w:p>
    <w:p w14:paraId="3E4EB487" w14:textId="295341B8" w:rsidR="00A85346" w:rsidRPr="00B63480" w:rsidRDefault="00B37F60" w:rsidP="008C52A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g.jorn</w:t>
      </w:r>
      <w:r w:rsidR="008C52AC">
        <w:rPr>
          <w:rFonts w:ascii="Arial" w:hAnsi="Arial" w:cs="Arial"/>
        </w:rPr>
        <w:t>@fallscityne.us</w:t>
      </w:r>
    </w:p>
    <w:p w14:paraId="6C7078E1" w14:textId="77777777" w:rsidR="00A85346" w:rsidRDefault="00A85346">
      <w:pPr>
        <w:jc w:val="both"/>
        <w:rPr>
          <w:rFonts w:ascii="Arial" w:hAnsi="Arial" w:cs="Arial"/>
        </w:rPr>
      </w:pPr>
    </w:p>
    <w:p w14:paraId="532041FA" w14:textId="77777777" w:rsidR="008C52AC" w:rsidRPr="00B63480" w:rsidRDefault="008C52AC">
      <w:pPr>
        <w:jc w:val="both"/>
        <w:rPr>
          <w:rFonts w:ascii="Arial" w:hAnsi="Arial" w:cs="Arial"/>
        </w:rPr>
      </w:pPr>
    </w:p>
    <w:p w14:paraId="615247CB" w14:textId="77777777" w:rsidR="00A85346" w:rsidRDefault="00A85346">
      <w:pPr>
        <w:jc w:val="both"/>
      </w:pPr>
    </w:p>
    <w:sectPr w:rsidR="00A85346" w:rsidSect="00A8534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46"/>
    <w:rsid w:val="00035444"/>
    <w:rsid w:val="000B69F1"/>
    <w:rsid w:val="000E0B63"/>
    <w:rsid w:val="001D0799"/>
    <w:rsid w:val="002B3A37"/>
    <w:rsid w:val="002F6282"/>
    <w:rsid w:val="00331F78"/>
    <w:rsid w:val="0036716A"/>
    <w:rsid w:val="00387C49"/>
    <w:rsid w:val="003D5C9C"/>
    <w:rsid w:val="004070AF"/>
    <w:rsid w:val="004600A4"/>
    <w:rsid w:val="00480075"/>
    <w:rsid w:val="004D6DBA"/>
    <w:rsid w:val="0050040A"/>
    <w:rsid w:val="00556D4B"/>
    <w:rsid w:val="0056619F"/>
    <w:rsid w:val="0057360F"/>
    <w:rsid w:val="005C6FFC"/>
    <w:rsid w:val="00625F56"/>
    <w:rsid w:val="006F196F"/>
    <w:rsid w:val="0080773E"/>
    <w:rsid w:val="00820DB1"/>
    <w:rsid w:val="008877CB"/>
    <w:rsid w:val="008C52AC"/>
    <w:rsid w:val="0090315F"/>
    <w:rsid w:val="00916CBE"/>
    <w:rsid w:val="00A85346"/>
    <w:rsid w:val="00B32B95"/>
    <w:rsid w:val="00B37F60"/>
    <w:rsid w:val="00B63480"/>
    <w:rsid w:val="00B64EB7"/>
    <w:rsid w:val="00BD2E50"/>
    <w:rsid w:val="00C12C45"/>
    <w:rsid w:val="00C542B3"/>
    <w:rsid w:val="00C7650F"/>
    <w:rsid w:val="00D064E6"/>
    <w:rsid w:val="00D12EBD"/>
    <w:rsid w:val="00E42188"/>
    <w:rsid w:val="00F214DB"/>
    <w:rsid w:val="00F60FA6"/>
    <w:rsid w:val="00F63FF4"/>
    <w:rsid w:val="00FD3CD4"/>
    <w:rsid w:val="00FE5EA0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FB700F"/>
  <w15:docId w15:val="{FFE2F0C4-3B1C-450F-BD43-2BB65758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31F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F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69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735</Characters>
  <Application>Microsoft Office Word</Application>
  <DocSecurity>0</DocSecurity>
  <Lines>18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Briar Burr</dc:creator>
  <cp:keywords/>
  <dc:description/>
  <cp:lastModifiedBy>Sierra Flint</cp:lastModifiedBy>
  <cp:revision>3</cp:revision>
  <cp:lastPrinted>2026-02-24T21:17:00Z</cp:lastPrinted>
  <dcterms:created xsi:type="dcterms:W3CDTF">2026-03-04T19:30:00Z</dcterms:created>
  <dcterms:modified xsi:type="dcterms:W3CDTF">2026-03-12T19:19:00Z</dcterms:modified>
</cp:coreProperties>
</file>